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8A7A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49670D8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44765E8B">
      <w:pPr>
        <w:adjustRightInd w:val="0"/>
        <w:snapToGrid w:val="0"/>
        <w:spacing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兰州市西固区中医医院2026年度电梯维保采购项目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YNYJ-2025-13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）采购活动。现就有关公平竞争事项郑重承诺如下：</w:t>
      </w:r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cs="宋体" w:eastAsiaTheme="minorEastAsia"/>
          <w:b/>
          <w:bCs/>
          <w:i/>
          <w:i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</w:t>
      </w:r>
      <w:bookmarkStart w:id="0" w:name="_GoBack"/>
      <w:bookmarkEnd w:id="0"/>
      <w:r>
        <w:rPr>
          <w:rFonts w:hint="eastAsia" w:ascii="宋体" w:hAnsi="宋体" w:cs="宋体"/>
          <w:b/>
          <w:sz w:val="30"/>
          <w:szCs w:val="30"/>
        </w:rPr>
        <w:t>责人在报名参与该项目前与采购人（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 xml:space="preserve"> </w:t>
      </w:r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（如有，请填写下列选项）</w:t>
      </w:r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510A4DF"/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49BAEDF-5CB1-484C-8E0E-59B3DF9C0C2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DC0DEC8-91C2-4102-B431-8CC865D22E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A53D09"/>
    <w:rsid w:val="08654957"/>
    <w:rsid w:val="0B6B7B35"/>
    <w:rsid w:val="10191AD3"/>
    <w:rsid w:val="12714BFE"/>
    <w:rsid w:val="2F0E107B"/>
    <w:rsid w:val="31BE68FE"/>
    <w:rsid w:val="363A5183"/>
    <w:rsid w:val="36E302E1"/>
    <w:rsid w:val="377A534D"/>
    <w:rsid w:val="4953715C"/>
    <w:rsid w:val="4B945DE0"/>
    <w:rsid w:val="4F720CC7"/>
    <w:rsid w:val="50992421"/>
    <w:rsid w:val="514B4F78"/>
    <w:rsid w:val="593F3A1A"/>
    <w:rsid w:val="59EE0F56"/>
    <w:rsid w:val="5B714671"/>
    <w:rsid w:val="61BC6908"/>
    <w:rsid w:val="635D499D"/>
    <w:rsid w:val="66DE7F19"/>
    <w:rsid w:val="6B2B52BE"/>
    <w:rsid w:val="769F29EB"/>
    <w:rsid w:val="7B39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357</Characters>
  <Lines>0</Lines>
  <Paragraphs>0</Paragraphs>
  <TotalTime>0</TotalTime>
  <ScaleCrop>false</ScaleCrop>
  <LinksUpToDate>false</LinksUpToDate>
  <CharactersWithSpaces>473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2025-12-08T10:18:50Z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C37979014A934776BC7E5F0042EB4F43_13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