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1458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“安保服务”论证调研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兰州市西固区中医医院后勤保卫科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确认报名</w:t>
            </w:r>
            <w:r>
              <w:rPr>
                <w:rStyle w:val="10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兰州市西固区中医医院“安保服务”论证调研</w:t>
            </w:r>
            <w:bookmarkStart w:id="0" w:name="_GoBack"/>
            <w:bookmarkEnd w:id="0"/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61085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Times New Roman"/>
                <w:color w:val="000000" w:themeColor="text1"/>
                <w:kern w:val="2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5AF914C-FB07-4EBA-ACA8-DC2F047EA570}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B1F27BC"/>
    <w:rsid w:val="0C2428E7"/>
    <w:rsid w:val="10191AD3"/>
    <w:rsid w:val="105F27BA"/>
    <w:rsid w:val="12714BFE"/>
    <w:rsid w:val="15C0152B"/>
    <w:rsid w:val="173A443E"/>
    <w:rsid w:val="18010EF9"/>
    <w:rsid w:val="1D0D02A9"/>
    <w:rsid w:val="24AD1925"/>
    <w:rsid w:val="27086DF0"/>
    <w:rsid w:val="2F0E107B"/>
    <w:rsid w:val="31BE68FE"/>
    <w:rsid w:val="343A62CA"/>
    <w:rsid w:val="363A5183"/>
    <w:rsid w:val="36E302E1"/>
    <w:rsid w:val="377A534D"/>
    <w:rsid w:val="48A87355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331299C"/>
    <w:rsid w:val="66DE7F19"/>
    <w:rsid w:val="6B2B52BE"/>
    <w:rsid w:val="6B565C87"/>
    <w:rsid w:val="710855EB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/>
    </w:p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229</Characters>
  <Lines>0</Lines>
  <Paragraphs>0</Paragraphs>
  <TotalTime>1</TotalTime>
  <ScaleCrop>false</ScaleCrop>
  <LinksUpToDate>false</LinksUpToDate>
  <CharactersWithSpaces>238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Alei</cp:lastModifiedBy>
  <cp:lastPrinted>2025-03-21T02:49:00Z</cp:lastPrinted>
  <dcterms:modified xsi:type="dcterms:W3CDTF">2026-01-28T09:19:28Z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645A407B28F54AC28B87D34FEF0BD4CA_13</vt:lpwstr>
  </property>
  <property fmtid="{D5CDD505-2E9C-101B-9397-08002B2CF9AE}" pid="4" name="KSOTemplateDocerSaveRecord">
    <vt:lpwstr>eyJoZGlkIjoiMzMyNzZhM2YzY2VlMTAyYzA4OWFmNTBmNmYzMTkwYzIiLCJ1c2VySWQiOiI1MTcwOTI1OTMifQ==</vt:lpwstr>
  </property>
</Properties>
</file>