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47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 w14:paraId="5EF4D447">
      <w:pPr>
        <w:keepNext w:val="0"/>
        <w:keepLines w:val="0"/>
        <w:widowControl/>
        <w:suppressLineNumbers w:val="0"/>
        <w:jc w:val="left"/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0DEE4756">
      <w:pPr>
        <w:keepNext w:val="0"/>
        <w:keepLines w:val="0"/>
        <w:widowControl/>
        <w:suppressLineNumbers w:val="0"/>
        <w:jc w:val="center"/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44"/>
          <w:szCs w:val="44"/>
          <w:lang w:val="en-US" w:eastAsia="zh-CN" w:bidi="ar"/>
        </w:rPr>
        <w:t>兰州西固区中医医院卫生保洁、养护及卫生消毒服务标准</w:t>
      </w:r>
    </w:p>
    <w:p w14:paraId="379765CC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cstheme="minorEastAsia"/>
          <w:b/>
          <w:bCs/>
          <w:color w:val="000000"/>
          <w:kern w:val="0"/>
          <w:sz w:val="30"/>
          <w:szCs w:val="30"/>
          <w:lang w:val="en-US" w:eastAsia="zh-CN" w:bidi="ar"/>
        </w:rPr>
      </w:pPr>
    </w:p>
    <w:p w14:paraId="02F675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30"/>
          <w:szCs w:val="30"/>
          <w:lang w:val="en-US" w:eastAsia="zh-CN" w:bidi="ar"/>
        </w:rPr>
        <w:t>一、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  <w:lang w:val="en-US" w:eastAsia="zh-CN" w:bidi="ar"/>
        </w:rPr>
        <w:t>卫生保洁服务要求</w:t>
      </w:r>
    </w:p>
    <w:p w14:paraId="6F29E3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1. 清洁设施完好率≥95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%。</w:t>
      </w:r>
      <w:bookmarkStart w:id="0" w:name="_GoBack"/>
      <w:bookmarkEnd w:id="0"/>
    </w:p>
    <w:p w14:paraId="017A8B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2. 卫生定期检查合格率≥95%；重大管理责任事故发生率为0。</w:t>
      </w:r>
    </w:p>
    <w:p w14:paraId="0C84EA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3. 每月有效投诉不超过3次，回访率达100%，处理率达100%；服务满意度≥95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%。</w:t>
      </w:r>
    </w:p>
    <w:p w14:paraId="45E45A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4. 医疗垃圾回收合格率达100%，回收情况、数量（称重）、分类、去向等需有准确的相关记录。</w:t>
      </w:r>
    </w:p>
    <w:p w14:paraId="7FD703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5. 整体服务质量检查合格率≥95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%。</w:t>
      </w:r>
    </w:p>
    <w:p w14:paraId="15C034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6. 清洁材料和物品必须符合医院感染控制要求。</w:t>
      </w:r>
    </w:p>
    <w:p w14:paraId="2F8FE72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7. 卫生保洁、养护工作必须遵循医院感染控制的清洁流程。</w:t>
      </w:r>
    </w:p>
    <w:p w14:paraId="66E6D1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8. 清洁用品等日常耗材由物业公司承担，须配备与医院垃圾桶容量适配的各型号垃圾袋（医疗废物使用黄色垃圾袋除外），医院不承担相关费用。</w:t>
      </w:r>
    </w:p>
    <w:p w14:paraId="7773F8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30"/>
          <w:szCs w:val="30"/>
          <w:lang w:val="en-US" w:eastAsia="zh-CN" w:bidi="ar"/>
        </w:rPr>
        <w:t>二、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  <w:lang w:val="en-US" w:eastAsia="zh-CN" w:bidi="ar"/>
        </w:rPr>
        <w:t>卫生保洁要求</w:t>
      </w:r>
    </w:p>
    <w:p w14:paraId="3BE69A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  <w:lang w:val="en-US" w:eastAsia="zh-CN" w:bidi="ar"/>
        </w:rPr>
        <w:t>1. 公共区域地面</w:t>
      </w:r>
    </w:p>
    <w:p w14:paraId="327FE51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30"/>
          <w:szCs w:val="30"/>
          <w:lang w:val="en-US" w:eastAsia="zh-CN" w:bidi="ar"/>
        </w:rPr>
        <w:t>（1）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每日对地面进行1 - 2次全面清洗。</w:t>
      </w:r>
    </w:p>
    <w:p w14:paraId="0B6F18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30"/>
          <w:szCs w:val="30"/>
          <w:lang w:val="en-US" w:eastAsia="zh-CN" w:bidi="ar"/>
        </w:rPr>
        <w:t>（2）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每天必须使用尘推对地面进行2次推尘作业。遇雨雪、沙尘天气时，需随时增加保洁频次，并做好防滑措施。</w:t>
      </w:r>
    </w:p>
    <w:p w14:paraId="3E569A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  <w:lang w:val="en-US" w:eastAsia="zh-CN" w:bidi="ar"/>
        </w:rPr>
        <w:t>2. 公共区域墙面</w:t>
      </w:r>
    </w:p>
    <w:p w14:paraId="65128D6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（1</w:t>
      </w:r>
      <w:r>
        <w:rPr>
          <w:rFonts w:hint="eastAsia" w:asciiTheme="minorEastAsia" w:hAnsiTheme="minorEastAsia" w:cstheme="minorEastAsia"/>
          <w:color w:val="000000"/>
          <w:kern w:val="0"/>
          <w:sz w:val="30"/>
          <w:szCs w:val="30"/>
          <w:lang w:val="en-US" w:eastAsia="zh-CN" w:bidi="ar"/>
        </w:rPr>
        <w:t>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每天使用消毒后的湿毛巾擦拭墙面，一周内完成墙面的全面清</w:t>
      </w:r>
      <w:r>
        <w:rPr>
          <w:rFonts w:hint="eastAsia" w:asciiTheme="minorEastAsia" w:hAnsiTheme="minorEastAsia" w:cstheme="minorEastAsia"/>
          <w:color w:val="000000"/>
          <w:kern w:val="0"/>
          <w:sz w:val="30"/>
          <w:szCs w:val="30"/>
          <w:lang w:val="en-US" w:eastAsia="zh-CN" w:bidi="ar"/>
        </w:rPr>
        <w:t>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。</w:t>
      </w:r>
    </w:p>
    <w:p w14:paraId="48FB27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30"/>
          <w:szCs w:val="30"/>
          <w:lang w:val="en-US" w:eastAsia="zh-CN" w:bidi="ar"/>
        </w:rPr>
        <w:t>（2）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每月对空调进出风口进行1次擦拭。</w:t>
      </w:r>
    </w:p>
    <w:p w14:paraId="33AE6FE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  <w:lang w:val="en-US" w:eastAsia="zh-CN" w:bidi="ar"/>
        </w:rPr>
        <w:t xml:space="preserve">3.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楼内的所有开关、消火栓、门、消防通风口、防火门每周使用消毒水擦拭1次。</w:t>
      </w:r>
    </w:p>
    <w:p w14:paraId="575A75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  <w:lang w:val="en-US" w:eastAsia="zh-CN" w:bidi="ar"/>
        </w:rPr>
        <w:t>4. 楼内、外所有设施</w:t>
      </w:r>
    </w:p>
    <w:p w14:paraId="5AF6C38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30"/>
          <w:szCs w:val="30"/>
          <w:lang w:val="en-US" w:eastAsia="zh-CN" w:bidi="ar"/>
        </w:rPr>
        <w:t>（1）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门、门把手、扶手、候诊椅、窗台、柜台、桌面、扶手护栏</w:t>
      </w:r>
      <w:r>
        <w:rPr>
          <w:rFonts w:hint="eastAsia" w:asciiTheme="minorEastAsia" w:hAnsiTheme="minorEastAsia" w:cstheme="minorEastAsia"/>
          <w:color w:val="000000"/>
          <w:kern w:val="0"/>
          <w:sz w:val="30"/>
          <w:szCs w:val="30"/>
          <w:lang w:val="en-US" w:eastAsia="zh-CN" w:bidi="ar"/>
        </w:rPr>
        <w:t>杆及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各种柱体，使用毛巾擦拭并进行消毒，每天不少于1次，保洁后表面应无水渍、干净无</w:t>
      </w:r>
      <w:r>
        <w:rPr>
          <w:rFonts w:hint="eastAsia" w:asciiTheme="minorEastAsia" w:hAnsiTheme="minorEastAsia" w:cstheme="minorEastAsia"/>
          <w:color w:val="000000"/>
          <w:kern w:val="0"/>
          <w:sz w:val="30"/>
          <w:szCs w:val="30"/>
          <w:lang w:val="en-US" w:eastAsia="zh-CN" w:bidi="ar"/>
        </w:rPr>
        <w:t>污渍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。</w:t>
      </w:r>
    </w:p>
    <w:p w14:paraId="2D9F0D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30"/>
          <w:szCs w:val="30"/>
          <w:lang w:val="en-US" w:eastAsia="zh-CN" w:bidi="ar"/>
        </w:rPr>
        <w:t>（2）每天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对饮水器进行清洁，使用毛巾擦拭1次，使其保持干净、清洁、光亮。</w:t>
      </w:r>
    </w:p>
    <w:p w14:paraId="6476ABC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  <w:lang w:val="en-US" w:eastAsia="zh-CN" w:bidi="ar"/>
        </w:rPr>
        <w:t>5. 安全通道</w:t>
      </w:r>
    </w:p>
    <w:p w14:paraId="6617E0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每天定时进行2次清扫保洁，并持续进行巡查，发现问题及时清理</w:t>
      </w:r>
      <w:r>
        <w:rPr>
          <w:rFonts w:hint="eastAsia" w:asciiTheme="minorEastAsia" w:hAnsiTheme="minorEastAsia" w:cstheme="minorEastAsia"/>
          <w:color w:val="000000"/>
          <w:kern w:val="0"/>
          <w:sz w:val="30"/>
          <w:szCs w:val="30"/>
          <w:lang w:val="en-US" w:eastAsia="zh-CN" w:bidi="ar"/>
        </w:rPr>
        <w:t>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且每月进行2次全面洗刷。</w:t>
      </w:r>
    </w:p>
    <w:p w14:paraId="3027A1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  <w:lang w:val="en-US" w:eastAsia="zh-CN" w:bidi="ar"/>
        </w:rPr>
        <w:t>6. 卫生间</w:t>
      </w:r>
    </w:p>
    <w:p w14:paraId="4C1E64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30"/>
          <w:szCs w:val="30"/>
          <w:lang w:val="en-US" w:eastAsia="zh-CN" w:bidi="ar"/>
        </w:rPr>
        <w:t>（1）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地面每天使用拖布清洗消毒2次，实现杀菌、清洁的效果。平时对卫生间地面、墙面持续进行清扫、擦拭、拖地作业，确保干净、无水渍、无</w:t>
      </w:r>
      <w:r>
        <w:rPr>
          <w:rFonts w:hint="eastAsia" w:asciiTheme="minorEastAsia" w:hAnsiTheme="minorEastAsia" w:cstheme="minorEastAsia"/>
          <w:color w:val="000000"/>
          <w:kern w:val="0"/>
          <w:sz w:val="30"/>
          <w:szCs w:val="30"/>
          <w:lang w:val="en-US" w:eastAsia="zh-CN" w:bidi="ar"/>
        </w:rPr>
        <w:t>污渍。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每天不间断巡视保洁，确保卫生间内无垃圾小广告。</w:t>
      </w:r>
    </w:p>
    <w:p w14:paraId="457169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color w:val="000000"/>
          <w:kern w:val="0"/>
          <w:sz w:val="30"/>
          <w:szCs w:val="30"/>
          <w:lang w:val="en-US" w:eastAsia="zh-CN" w:bidi="ar"/>
        </w:rPr>
        <w:t>（2）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小便池、马桶、蹲坑：</w:t>
      </w:r>
    </w:p>
    <w:p w14:paraId="0E18290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内侧：冲刷干净，无污迹、无尿垢。</w:t>
      </w:r>
    </w:p>
    <w:p w14:paraId="310BFC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外侧：每天使用消毒水喷洒2次，及时清洁，确保无尿渍、污渍，保持洁净。</w:t>
      </w:r>
    </w:p>
    <w:p w14:paraId="05E3095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30"/>
          <w:szCs w:val="30"/>
          <w:lang w:val="en-US" w:eastAsia="zh-CN" w:bidi="ar"/>
        </w:rPr>
        <w:t>（3）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卫生间镜面：每天使用玻璃刮擦拭镜面1次，使镜面保持明亮、干净、无水渍、无污痕。</w:t>
      </w:r>
    </w:p>
    <w:p w14:paraId="2B7254F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30"/>
          <w:szCs w:val="30"/>
          <w:lang w:val="en-US" w:eastAsia="zh-CN" w:bidi="ar"/>
        </w:rPr>
        <w:t>（4）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卫生间台面、面盆、水龙头，每天使用消毒水擦拭2次，做到清洁、干净、无菌，随时清扫，保证台面无水渍。</w:t>
      </w:r>
    </w:p>
    <w:p w14:paraId="58E5B5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30"/>
          <w:szCs w:val="30"/>
          <w:lang w:val="en-US" w:eastAsia="zh-CN" w:bidi="ar"/>
        </w:rPr>
        <w:t>（5）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污物桶每天按时更换清理2 - 3次，每周清洗1次。</w:t>
      </w:r>
    </w:p>
    <w:p w14:paraId="09F8CD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30"/>
          <w:szCs w:val="30"/>
          <w:lang w:val="en-US" w:eastAsia="zh-CN" w:bidi="ar"/>
        </w:rPr>
        <w:t>（6）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每天对男、女卫生间进行2 - 3次冲洗，使卫生间整体保持清新无异味（甲方单位必须确保卫生间通风设施畅通）。</w:t>
      </w:r>
    </w:p>
    <w:p w14:paraId="7F45CB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30"/>
          <w:szCs w:val="30"/>
          <w:lang w:val="en-US" w:eastAsia="zh-CN" w:bidi="ar"/>
        </w:rPr>
        <w:t>（7）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卫生间的保洁用具，做到专人专用、专项使用，不得随意乱放</w:t>
      </w:r>
      <w:r>
        <w:rPr>
          <w:rFonts w:hint="eastAsia" w:asciiTheme="minorEastAsia" w:hAnsiTheme="minorEastAsia" w:cstheme="minorEastAsia"/>
          <w:color w:val="000000"/>
          <w:kern w:val="0"/>
          <w:sz w:val="30"/>
          <w:szCs w:val="30"/>
          <w:lang w:val="en-US" w:eastAsia="zh-CN" w:bidi="ar"/>
        </w:rPr>
        <w:t>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保洁员需随时对保洁区域进行巡视。</w:t>
      </w:r>
    </w:p>
    <w:p w14:paraId="4BFD855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  <w:lang w:val="en-US" w:eastAsia="zh-CN" w:bidi="ar"/>
        </w:rPr>
        <w:t>7. 公共区域、走廊</w:t>
      </w:r>
    </w:p>
    <w:p w14:paraId="5D4737B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每月进行一次全面刷洗，每日使用洗地机清洗一次，使用尘推推尘2 - 3次。遇雨雪天气、沙尘天气时，需随时增加保洁频次，并做好防滑措施。</w:t>
      </w:r>
    </w:p>
    <w:p w14:paraId="687BBA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  <w:lang w:val="en-US" w:eastAsia="zh-CN" w:bidi="ar"/>
        </w:rPr>
        <w:t>8. 垃圾桶</w:t>
      </w:r>
    </w:p>
    <w:p w14:paraId="04CBC91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每天消毒擦拭1 - 2次，及时更换垃圾袋，确保垃圾桶内外清洁。每周进行一次全面清洗消毒。</w:t>
      </w:r>
    </w:p>
    <w:p w14:paraId="38C0BB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  <w:lang w:val="en-US" w:eastAsia="zh-CN" w:bidi="ar"/>
        </w:rPr>
        <w:t>10. 楼内、外所有设施，如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空调机口、标志牌、暖气罩、通风口、灯等，每周擦拭一次，使其表面保持洁净、无污渍、无灰尘。</w:t>
      </w:r>
    </w:p>
    <w:p w14:paraId="4D7F16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  <w:lang w:val="en-US" w:eastAsia="zh-CN" w:bidi="ar"/>
        </w:rPr>
        <w:t>11. 开水间</w:t>
      </w:r>
    </w:p>
    <w:p w14:paraId="05EE24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地面每周进行一次全面清洁，每天按常规进行清扫、擦拭、拖地，确保地面干净、无水渍、无污迹。开水器（不锈钢）每天使用毛巾擦拭1次，使其保持干净、清洁、光亮。</w:t>
      </w:r>
    </w:p>
    <w:p w14:paraId="17FB97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  <w:lang w:val="en-US" w:eastAsia="zh-CN" w:bidi="ar"/>
        </w:rPr>
        <w:t>12. 护士值班室、治疗室、诊室（不含台面）</w:t>
      </w:r>
    </w:p>
    <w:p w14:paraId="55CA28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30"/>
          <w:szCs w:val="30"/>
          <w:lang w:val="en-US" w:eastAsia="zh-CN" w:bidi="ar"/>
        </w:rPr>
        <w:t>（1）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每天使用干净拖布擦拭2 - 3次并进行消毒，其余时间进行巡回保洁，并按照医务人员的要求及时进行清洁和消毒，各科室地面每月进行一次全面清洗。</w:t>
      </w:r>
    </w:p>
    <w:p w14:paraId="437FAC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30"/>
          <w:szCs w:val="30"/>
          <w:lang w:val="en-US" w:eastAsia="zh-CN" w:bidi="ar"/>
        </w:rPr>
        <w:t>（2）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窗台、桌椅、文件柜每天擦拭1次。</w:t>
      </w:r>
    </w:p>
    <w:p w14:paraId="7DB233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  <w:lang w:val="en-US" w:eastAsia="zh-CN" w:bidi="ar"/>
        </w:rPr>
        <w:t>13. 病房及病区的保洁</w:t>
      </w:r>
    </w:p>
    <w:p w14:paraId="4E7EF5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临床区域的垃圾及时进行分类、在院内集中收集</w:t>
      </w:r>
      <w:r>
        <w:rPr>
          <w:rFonts w:hint="eastAsia" w:asciiTheme="minorEastAsia" w:hAnsiTheme="minorEastAsia" w:cstheme="minorEastAsia"/>
          <w:color w:val="000000"/>
          <w:kern w:val="0"/>
          <w:sz w:val="30"/>
          <w:szCs w:val="30"/>
          <w:lang w:val="en-US" w:eastAsia="zh-CN" w:bidi="ar"/>
        </w:rPr>
        <w:t>并清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空垃圾箱、垃圾桶后，需及时对其进行清洁与消毒。</w:t>
      </w:r>
    </w:p>
    <w:p w14:paraId="0FCA6E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区域内的台、椅、凳、床头柜，每日需开展两次全面的抹尘与消毒工作，其余时段则依据医务人员的要求进行清洁与消毒。</w:t>
      </w:r>
    </w:p>
    <w:p w14:paraId="25D1A4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各区域</w:t>
      </w:r>
      <w:r>
        <w:rPr>
          <w:rFonts w:hint="eastAsia" w:asciiTheme="minorEastAsia" w:hAnsiTheme="minorEastAsia" w:cstheme="minorEastAsia"/>
          <w:color w:val="000000"/>
          <w:kern w:val="0"/>
          <w:sz w:val="30"/>
          <w:szCs w:val="30"/>
          <w:lang w:val="en-US" w:eastAsia="zh-CN" w:bidi="ar"/>
        </w:rPr>
        <w:t>的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保洁</w:t>
      </w:r>
      <w:r>
        <w:rPr>
          <w:rFonts w:hint="eastAsia" w:asciiTheme="minorEastAsia" w:hAnsiTheme="minorEastAsia" w:cstheme="minorEastAsia"/>
          <w:color w:val="000000"/>
          <w:kern w:val="0"/>
          <w:sz w:val="30"/>
          <w:szCs w:val="30"/>
          <w:lang w:val="en-US" w:eastAsia="zh-CN" w:bidi="ar"/>
        </w:rPr>
        <w:t>工作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遵循“一桌一巾、一房一推”的清洁原</w:t>
      </w:r>
      <w:r>
        <w:rPr>
          <w:rFonts w:hint="eastAsia" w:asciiTheme="minorEastAsia" w:hAnsiTheme="minorEastAsia" w:cstheme="minorEastAsia"/>
          <w:color w:val="000000"/>
          <w:kern w:val="0"/>
          <w:sz w:val="30"/>
          <w:szCs w:val="30"/>
          <w:lang w:val="en-US" w:eastAsia="zh-CN" w:bidi="ar"/>
        </w:rPr>
        <w:t>则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，所有毛巾集中进行清洗消毒，以满足感控要求。</w:t>
      </w:r>
    </w:p>
    <w:p w14:paraId="21AA4A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各科室</w:t>
      </w:r>
      <w:r>
        <w:rPr>
          <w:rFonts w:hint="eastAsia" w:asciiTheme="minorEastAsia" w:hAnsiTheme="minorEastAsia" w:cstheme="minorEastAsia"/>
          <w:color w:val="000000"/>
          <w:kern w:val="0"/>
          <w:sz w:val="30"/>
          <w:szCs w:val="30"/>
          <w:lang w:val="en-US" w:eastAsia="zh-CN" w:bidi="ar"/>
        </w:rPr>
        <w:t>的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地面每月需进行一次彻底清洗。</w:t>
      </w:r>
    </w:p>
    <w:p w14:paraId="24DF65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30"/>
          <w:szCs w:val="30"/>
          <w:lang w:val="en-US" w:eastAsia="zh-CN" w:bidi="ar"/>
        </w:rPr>
        <w:t>（1）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每日使用湿拖布对地面进行两次清洁，确保地面干净、无划痕、无污渍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无破损（若出现破损，应及时报告并予以修补）。</w:t>
      </w:r>
    </w:p>
    <w:p w14:paraId="4E4309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30"/>
          <w:szCs w:val="30"/>
          <w:lang w:val="en-US" w:eastAsia="zh-CN" w:bidi="ar"/>
        </w:rPr>
        <w:t>（2）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墙面每周用消毒后的湿毛巾擦拭一遍，每日用尘掸清扫一次，保证墙面无灰尘、无痕迹、无污印。</w:t>
      </w:r>
    </w:p>
    <w:p w14:paraId="3B591E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30"/>
          <w:szCs w:val="30"/>
          <w:lang w:val="en-US" w:eastAsia="zh-CN" w:bidi="ar"/>
        </w:rPr>
        <w:t>（3）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所有门、门把手、扶手、座椅，每日用添加消毒水的毛巾擦拭一次；窗台、柜台、桌面、扶手、护栏及各种柱体，同样</w:t>
      </w:r>
      <w:r>
        <w:rPr>
          <w:rFonts w:hint="eastAsia" w:asciiTheme="minorEastAsia" w:hAnsiTheme="minorEastAsia" w:cstheme="minorEastAsia"/>
          <w:color w:val="000000"/>
          <w:kern w:val="0"/>
          <w:sz w:val="30"/>
          <w:szCs w:val="30"/>
          <w:lang w:val="en-US" w:eastAsia="zh-CN" w:bidi="ar"/>
        </w:rPr>
        <w:t>每日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用添加消毒水的毛巾擦拭一次，保洁后表面应无水渍、干净、光亮、无污垢。</w:t>
      </w:r>
    </w:p>
    <w:p w14:paraId="58E918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color w:val="000000"/>
          <w:kern w:val="0"/>
          <w:sz w:val="30"/>
          <w:szCs w:val="30"/>
          <w:lang w:val="en-US" w:eastAsia="zh-CN" w:bidi="ar"/>
        </w:rPr>
        <w:t>（4）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门、窗、玻璃</w:t>
      </w:r>
    </w:p>
    <w:p w14:paraId="3E7FAE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① 门每周进行一次彻底的清洁消毒，窗、门把手等易触碰部位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每日进行 1 - 2 次常规保洁、擦拭、消毒，并做好日常维护。</w:t>
      </w:r>
    </w:p>
    <w:p w14:paraId="3C981E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② 玻璃：每月使用玻璃水刮擦拭一次，遇到雨雪天气、沙尘天气时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，需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随时进行保洁，确保玻璃光亮、无水印、无水渍，若发现破损应及时报告更换。</w:t>
      </w:r>
    </w:p>
    <w:p w14:paraId="2AAE59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color w:val="000000"/>
          <w:kern w:val="0"/>
          <w:sz w:val="30"/>
          <w:szCs w:val="30"/>
          <w:lang w:val="en-US" w:eastAsia="zh-CN" w:bidi="ar"/>
        </w:rPr>
        <w:t>（5）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走廊</w:t>
      </w:r>
    </w:p>
    <w:p w14:paraId="0C370D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每周进行一次彻底刷洗，每日使用洗地机清洗一次，每日用消毒液尘推推</w:t>
      </w:r>
      <w:r>
        <w:rPr>
          <w:rFonts w:hint="eastAsia" w:asciiTheme="minorEastAsia" w:hAnsiTheme="minorEastAsia" w:cstheme="minorEastAsia"/>
          <w:color w:val="000000"/>
          <w:kern w:val="0"/>
          <w:sz w:val="30"/>
          <w:szCs w:val="30"/>
          <w:lang w:val="en-US" w:eastAsia="zh-CN" w:bidi="ar"/>
        </w:rPr>
        <w:t>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 xml:space="preserve"> 2 - 3 次，遇到雨雪天气、沙尘天气时，需随时增加保洁次数，并做好防滑措施。</w:t>
      </w:r>
    </w:p>
    <w:p w14:paraId="514449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color w:val="000000"/>
          <w:kern w:val="0"/>
          <w:sz w:val="30"/>
          <w:szCs w:val="30"/>
          <w:lang w:val="en-US" w:eastAsia="zh-CN" w:bidi="ar"/>
        </w:rPr>
        <w:t>（6）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垃圾桶</w:t>
      </w:r>
    </w:p>
    <w:p w14:paraId="24A528B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每日擦拭 1 - 2 次，及时更换垃圾袋，每日进行一次清洗消毒；每周彻底刷洗一次，如不锈钢垃圾桶，每半月进行一次保养。</w:t>
      </w:r>
    </w:p>
    <w:p w14:paraId="426E7A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color w:val="000000"/>
          <w:kern w:val="0"/>
          <w:sz w:val="30"/>
          <w:szCs w:val="30"/>
          <w:lang w:val="en-US" w:eastAsia="zh-CN" w:bidi="ar"/>
        </w:rPr>
        <w:t>（7）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空调机口、标志牌、暖气罩、通风口、灯管，每周用消毒水擦拭一次，确保表面洁净、无水印、无灰尘。</w:t>
      </w:r>
    </w:p>
    <w:p w14:paraId="1842CB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30"/>
          <w:szCs w:val="30"/>
          <w:lang w:val="en-US" w:eastAsia="zh-CN" w:bidi="ar"/>
        </w:rPr>
        <w:t>（8）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护士值班室、治疗室、诊室（不含台面），每日用干净拖布擦拭 2 - 3 次，并进行消毒，其余时段进行巡回保洁</w:t>
      </w:r>
      <w:r>
        <w:rPr>
          <w:rFonts w:hint="eastAsia" w:asciiTheme="minorEastAsia" w:hAnsiTheme="minorEastAsia" w:cstheme="minorEastAsia"/>
          <w:color w:val="000000"/>
          <w:kern w:val="0"/>
          <w:sz w:val="30"/>
          <w:szCs w:val="30"/>
          <w:lang w:val="en-US" w:eastAsia="zh-CN" w:bidi="ar"/>
        </w:rPr>
        <w:t>。</w:t>
      </w:r>
    </w:p>
    <w:p w14:paraId="2FD6AB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  <w:lang w:val="en-US" w:eastAsia="zh-CN" w:bidi="ar"/>
        </w:rPr>
        <w:t>14. 楼梯</w:t>
      </w:r>
    </w:p>
    <w:p w14:paraId="3FA7217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30"/>
          <w:szCs w:val="30"/>
          <w:lang w:val="en-US" w:eastAsia="zh-CN" w:bidi="ar"/>
        </w:rPr>
        <w:t>（1）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每周用地刷清洗一次，每日随时做好保洁工作，保持地面洁净、无灰尘、无污渍。</w:t>
      </w:r>
    </w:p>
    <w:p w14:paraId="1E69A3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30"/>
          <w:szCs w:val="30"/>
          <w:lang w:val="en-US" w:eastAsia="zh-CN" w:bidi="ar"/>
        </w:rPr>
        <w:t>（2）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扶手每月使用一次不锈钢液、光亮剂，每日用消毒液擦拭一次。</w:t>
      </w:r>
    </w:p>
    <w:p w14:paraId="5A3342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  <w:lang w:val="en-US" w:eastAsia="zh-CN" w:bidi="ar"/>
        </w:rPr>
        <w:t>15. 楼内的所有金属部件</w:t>
      </w:r>
    </w:p>
    <w:p w14:paraId="486A8F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每月进行一次上光保养，每日用消毒液擦拭 1 - 2 次，使其表面无印迹、无水渍，保持干净明亮。</w:t>
      </w:r>
    </w:p>
    <w:p w14:paraId="205B72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  <w:lang w:val="en-US" w:eastAsia="zh-CN" w:bidi="ar"/>
        </w:rPr>
        <w:t>16. 楼内的天花板、涂料墙面</w:t>
      </w:r>
    </w:p>
    <w:p w14:paraId="7BC32B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功能科室的天花板每季度进行一次大面积除尘，门诊大厅的天花板每半年除尘一次；乳胶漆墙面保养，每月用掸子清扫一次，每月擦洗一次，保持墙面无灰尘、无划痕、无</w:t>
      </w:r>
      <w:r>
        <w:rPr>
          <w:rFonts w:hint="eastAsia" w:asciiTheme="minorEastAsia" w:hAnsiTheme="minorEastAsia" w:cstheme="minorEastAsia"/>
          <w:color w:val="000000"/>
          <w:kern w:val="0"/>
          <w:sz w:val="30"/>
          <w:szCs w:val="30"/>
          <w:lang w:val="en-US" w:eastAsia="zh-CN" w:bidi="ar"/>
        </w:rPr>
        <w:t>污垢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。</w:t>
      </w:r>
    </w:p>
    <w:p w14:paraId="6B2D2F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  <w:lang w:val="en-US" w:eastAsia="zh-CN" w:bidi="ar"/>
        </w:rPr>
        <w:t>17. 楼内楼梯扶手铁艺部分</w:t>
      </w:r>
    </w:p>
    <w:p w14:paraId="67255D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每日擦拭一次，确保无尘、无污垢。</w:t>
      </w:r>
    </w:p>
    <w:p w14:paraId="6FF9C5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  <w:lang w:val="en-US" w:eastAsia="zh-CN" w:bidi="ar"/>
        </w:rPr>
        <w:t>18. 对清洗用品的要求：</w:t>
      </w:r>
    </w:p>
    <w:p w14:paraId="3B7681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color w:val="000000"/>
          <w:kern w:val="0"/>
          <w:sz w:val="30"/>
          <w:szCs w:val="30"/>
          <w:lang w:val="en-US" w:eastAsia="zh-CN" w:bidi="ar"/>
        </w:rPr>
        <w:t>（1）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磁力地拖的要求：</w:t>
      </w:r>
    </w:p>
    <w:p w14:paraId="47EB89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① 地巾：采用超细纤维材料，具有超强吸附性，对毛发、绒毛、尘土有良好的吸附效果，耐磨、易清洁、不掉毛，使用寿命长，可更换。</w:t>
      </w:r>
    </w:p>
    <w:p w14:paraId="03A594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② 杆子和拖板之间的连接可 360 度旋转，能够深入高度为 5 厘米的柜底或床底进行清洁。</w:t>
      </w:r>
    </w:p>
    <w:p w14:paraId="7262C5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③ 拖把的受力部位采用高强度材料。</w:t>
      </w:r>
    </w:p>
    <w:p w14:paraId="46E70AA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④ 规格：约 40 * 12cm；材质：不锈钢、ABS；杆子：73cm - 拉长后约 130cm。</w:t>
      </w:r>
    </w:p>
    <w:p w14:paraId="235942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color w:val="000000"/>
          <w:kern w:val="0"/>
          <w:sz w:val="30"/>
          <w:szCs w:val="30"/>
          <w:lang w:val="en-US" w:eastAsia="zh-CN" w:bidi="ar"/>
        </w:rPr>
        <w:t>（2）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抹布的要求</w:t>
      </w:r>
    </w:p>
    <w:p w14:paraId="5FE37B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① 采用 100% 超细纤维织造，具备超强的纳尘、去油、去污能力。</w:t>
      </w:r>
    </w:p>
    <w:p w14:paraId="3F8C0E9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② 吸水性强，擦拭后不留水渍。</w:t>
      </w:r>
    </w:p>
    <w:p w14:paraId="43B14D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③ 质地柔软，不会损伤物体表面。</w:t>
      </w:r>
    </w:p>
    <w:p w14:paraId="026BA4E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④ 易清洗、易干、不掉毛、不脱丝、不掉色、不霉烂，使用寿命长。</w:t>
      </w:r>
    </w:p>
    <w:p w14:paraId="3E3D74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⑤ 规格：大抹布 40 * 40cm ±，小抹布 30 * 30cm ±。</w:t>
      </w:r>
    </w:p>
    <w:p w14:paraId="760206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color w:val="000000"/>
          <w:kern w:val="0"/>
          <w:sz w:val="30"/>
          <w:szCs w:val="30"/>
          <w:lang w:val="en-US" w:eastAsia="zh-CN" w:bidi="ar"/>
        </w:rPr>
        <w:t>（3）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毛巾按颜色严格区分：</w:t>
      </w:r>
    </w:p>
    <w:p w14:paraId="52A004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办公区：粉色</w:t>
      </w:r>
    </w:p>
    <w:p w14:paraId="484F7B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公共区域：蓝色</w:t>
      </w:r>
    </w:p>
    <w:p w14:paraId="4645D6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病房：绿色</w:t>
      </w:r>
    </w:p>
    <w:p w14:paraId="247C887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床头柜：红色</w:t>
      </w:r>
    </w:p>
    <w:p w14:paraId="14C8B2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卫生间：黄色</w:t>
      </w:r>
    </w:p>
    <w:p w14:paraId="270A14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马桶、垃圾桶：咖色</w:t>
      </w:r>
    </w:p>
    <w:p w14:paraId="2F8701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color w:val="000000"/>
          <w:kern w:val="0"/>
          <w:sz w:val="30"/>
          <w:szCs w:val="30"/>
          <w:lang w:val="en-US" w:eastAsia="zh-CN" w:bidi="ar"/>
        </w:rPr>
        <w:t>（4）尘土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严格按标识进行区分。</w:t>
      </w:r>
    </w:p>
    <w:p w14:paraId="54926B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color w:val="000000"/>
          <w:kern w:val="0"/>
          <w:sz w:val="30"/>
          <w:szCs w:val="30"/>
          <w:lang w:val="en-US" w:eastAsia="zh-CN" w:bidi="ar"/>
        </w:rPr>
        <w:t>（5）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拖布严格按标识进行区分：</w:t>
      </w:r>
    </w:p>
    <w:p w14:paraId="47B0EE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每个病区必须做到（洁净区：红色、半洁净区：蓝色、污染区：绿色）专区专用、不得混用，并每日进行清洗消毒。各病区的清洗用具及工 器具必须分区保管，不可混放，以防病菌交叉感染。</w:t>
      </w:r>
    </w:p>
    <w:p w14:paraId="3B83A45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  <w:lang w:val="en-US" w:eastAsia="zh-CN" w:bidi="ar"/>
        </w:rPr>
        <w:t>19. 楼外墙面的保养：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大楼室外阶梯范围内由乙方负责。室外墙面地平以上 2 米以下的除尘工作，由乙方负责。</w:t>
      </w:r>
    </w:p>
    <w:p w14:paraId="1276640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30"/>
          <w:szCs w:val="30"/>
          <w:lang w:val="en-US" w:eastAsia="zh-CN" w:bidi="ar"/>
        </w:rPr>
        <w:t>三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  <w:lang w:val="en-US" w:eastAsia="zh-CN" w:bidi="ar"/>
        </w:rPr>
        <w:t>、电梯、扶梯服务及其日常管理</w:t>
      </w:r>
    </w:p>
    <w:p w14:paraId="6CE848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  <w:lang w:val="en-US" w:eastAsia="zh-CN" w:bidi="ar"/>
        </w:rPr>
        <w:t>1. 管理目标</w:t>
      </w:r>
    </w:p>
    <w:p w14:paraId="0F1E069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电梯操作员必须接受专业培训，同时承担电梯员与引导员的职责。要确保电梯无脱岗情况，操作精准平稳，熟悉医院楼层分布，掌握医院就诊流程</w:t>
      </w:r>
      <w:r>
        <w:rPr>
          <w:rFonts w:hint="eastAsia" w:asciiTheme="minorEastAsia" w:hAnsiTheme="minorEastAsia" w:cstheme="minorEastAsia"/>
          <w:color w:val="000000"/>
          <w:kern w:val="0"/>
          <w:sz w:val="30"/>
          <w:szCs w:val="30"/>
          <w:lang w:val="en-US" w:eastAsia="zh-CN" w:bidi="ar"/>
        </w:rPr>
        <w:t>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做好病员的就医解说与引导工作，规范用语，提供温馨服务，达到人性化服务标准。</w:t>
      </w:r>
    </w:p>
    <w:p w14:paraId="7C6D9CF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  <w:lang w:val="en-US" w:eastAsia="zh-CN" w:bidi="ar"/>
        </w:rPr>
        <w:t>2. 管理措施及服务标准</w:t>
      </w:r>
    </w:p>
    <w:p w14:paraId="6F22EE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严禁拉关系、接受礼物</w:t>
      </w:r>
      <w:r>
        <w:rPr>
          <w:rFonts w:hint="eastAsia" w:asciiTheme="minorEastAsia" w:hAnsiTheme="minorEastAsia" w:cstheme="minorEastAsia"/>
          <w:color w:val="000000"/>
          <w:kern w:val="0"/>
          <w:sz w:val="30"/>
          <w:szCs w:val="30"/>
          <w:lang w:val="en-US" w:eastAsia="zh-CN" w:bidi="ar"/>
        </w:rPr>
        <w:t>；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严禁在工作时间擅自离岗、干私活，必须佩戴胸牌上岗；停梯时必须悬挂告示牌；确保电梯无故障且不超载运行。</w:t>
      </w:r>
    </w:p>
    <w:p w14:paraId="48845C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  <w:lang w:val="en-US" w:eastAsia="zh-CN" w:bidi="ar"/>
        </w:rPr>
        <w:t>3. 具体清洁保养</w:t>
      </w:r>
    </w:p>
    <w:p w14:paraId="0C726FB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① 电梯的清洁保养：每日进行常规保洁，每周使用不锈钢光亮剂擦拭</w:t>
      </w:r>
      <w:r>
        <w:rPr>
          <w:rFonts w:hint="eastAsia" w:asciiTheme="minorEastAsia" w:hAnsiTheme="minorEastAsia" w:cstheme="minorEastAsia"/>
          <w:color w:val="000000"/>
          <w:kern w:val="0"/>
          <w:sz w:val="30"/>
          <w:szCs w:val="30"/>
          <w:lang w:val="en-US" w:eastAsia="zh-CN" w:bidi="ar"/>
        </w:rPr>
        <w:t>一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次，每天擦拭 2 次，消毒 1 次。</w:t>
      </w:r>
    </w:p>
    <w:p w14:paraId="1FFBAC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② 如遇特殊情况，需按医院要求及时调整。</w:t>
      </w:r>
    </w:p>
    <w:p w14:paraId="501E3A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30"/>
          <w:szCs w:val="30"/>
          <w:lang w:val="en-US" w:eastAsia="zh-CN" w:bidi="ar"/>
        </w:rPr>
        <w:t>四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  <w:lang w:val="en-US" w:eastAsia="zh-CN" w:bidi="ar"/>
        </w:rPr>
        <w:t>、绿化管理要求</w:t>
      </w:r>
    </w:p>
    <w:p w14:paraId="7A1893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  <w:lang w:val="en-US" w:eastAsia="zh-CN" w:bidi="ar"/>
        </w:rPr>
        <w:t>1. 养护要求及标准</w:t>
      </w:r>
    </w:p>
    <w:p w14:paraId="4ABFA1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① 室内绿植养护，包括剪枝、施肥、浇水、杀虫等工作。</w:t>
      </w:r>
    </w:p>
    <w:p w14:paraId="3E1FA2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② 室内公共场所（包括大厅）的花草摆放。</w:t>
      </w:r>
    </w:p>
    <w:p w14:paraId="2CCAB9C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  <w:lang w:val="en-US" w:eastAsia="zh-CN" w:bidi="ar"/>
        </w:rPr>
        <w:t>2. 绿化清洁要求及标准</w:t>
      </w:r>
    </w:p>
    <w:p w14:paraId="2CF9579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① 及时捡拾烟蒂、纸屑等小杂物，每日随时进行清洁。</w:t>
      </w:r>
    </w:p>
    <w:p w14:paraId="4D5D9E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② 清理病区内及楼前的枯枝落叶，并对病区内的花卉绿植做好养护工作。</w:t>
      </w:r>
    </w:p>
    <w:p w14:paraId="128E5F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color w:val="000000"/>
          <w:kern w:val="0"/>
          <w:sz w:val="30"/>
          <w:szCs w:val="30"/>
          <w:lang w:val="en-US" w:eastAsia="zh-CN" w:bidi="ar"/>
        </w:rPr>
        <w:t>五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、</w:t>
      </w:r>
      <w:r>
        <w:rPr>
          <w:rFonts w:hint="eastAsia" w:asciiTheme="minorEastAsia" w:hAnsiTheme="minorEastAsia" w:cstheme="minorEastAsia"/>
          <w:color w:val="000000"/>
          <w:kern w:val="0"/>
          <w:sz w:val="30"/>
          <w:szCs w:val="30"/>
          <w:lang w:val="en-US" w:eastAsia="zh-CN" w:bidi="ar"/>
        </w:rPr>
        <w:t>院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区内所有区域灭蟑螂、灭鼠服务</w:t>
      </w:r>
    </w:p>
    <w:p w14:paraId="027F3A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30"/>
          <w:szCs w:val="30"/>
          <w:lang w:val="en-US" w:eastAsia="zh-CN" w:bidi="ar"/>
        </w:rPr>
        <w:t xml:space="preserve">1.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服务范围</w:t>
      </w:r>
    </w:p>
    <w:p w14:paraId="6316C37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30"/>
          <w:szCs w:val="30"/>
          <w:lang w:val="en-US" w:eastAsia="zh-CN" w:bidi="ar"/>
        </w:rPr>
        <w:t>包括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所有办公室、走廊、楼梯间、食堂、仓库等区域。</w:t>
      </w:r>
    </w:p>
    <w:p w14:paraId="5D43F8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color w:val="000000"/>
          <w:kern w:val="0"/>
          <w:sz w:val="30"/>
          <w:szCs w:val="30"/>
          <w:lang w:val="en-US" w:eastAsia="zh-CN" w:bidi="ar"/>
        </w:rPr>
        <w:t>2.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 xml:space="preserve"> 服务周期</w:t>
      </w:r>
    </w:p>
    <w:p w14:paraId="0CEC5D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每季度开展一次全面的蟑螂消杀处理，包括但不限于喷洒杀虫剂、投放蟑螂药等。在蟑螂密度较高的区域（如食堂、仓库等），根据实际情况增加消杀次数。每月进行一次全面的鼠害检查和防治工作，包括检查鼠迹、清理鼠粪、封堵鼠洞、投放鼠药、布置捕鼠器械等。如发现鼠害严重情况，应在接到通知后[24]小时内到达现场进行处理。</w:t>
      </w:r>
    </w:p>
    <w:p w14:paraId="2635CB1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30"/>
          <w:szCs w:val="30"/>
          <w:lang w:val="en-US" w:eastAsia="zh-CN" w:bidi="ar"/>
        </w:rPr>
        <w:t xml:space="preserve">3.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防治措施</w:t>
      </w:r>
    </w:p>
    <w:p w14:paraId="7C31E6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采用环保、安全、有效的药物和器械，确保不对人员、环境和设施造成危害。所使用的药物必须符合国家相关标准，并提供药物的合格证明文件。制定详细的防治方案，包括每次服务的内容、药物使用种类和剂量、器械布置位置等，并在每次服务后向招标单位提交服务报告，记录服务情况和防治效果。根据不同区域的特点和虫害情况，采取针对性的防治措施，如</w:t>
      </w:r>
      <w:r>
        <w:rPr>
          <w:rFonts w:hint="eastAsia" w:asciiTheme="minorEastAsia" w:hAnsiTheme="minorEastAsia" w:cstheme="minorEastAsia"/>
          <w:color w:val="000000"/>
          <w:kern w:val="0"/>
          <w:sz w:val="30"/>
          <w:szCs w:val="30"/>
          <w:lang w:val="en-US" w:eastAsia="zh-CN" w:bidi="ar"/>
        </w:rPr>
        <w:t>将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lang w:val="en-US" w:eastAsia="zh-CN" w:bidi="ar"/>
        </w:rPr>
        <w:t>物理防治、化学防治、环境治理相结合的方法。</w:t>
      </w:r>
    </w:p>
    <w:p w14:paraId="55C9D8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</w:pPr>
    </w:p>
    <w:p w14:paraId="2B2336C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</w:pPr>
    </w:p>
    <w:p w14:paraId="6CF8A2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</w:pPr>
    </w:p>
    <w:p w14:paraId="1E7F4E9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</w:pPr>
    </w:p>
    <w:p w14:paraId="319E5A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</w:pPr>
    </w:p>
    <w:p w14:paraId="4DE179E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</w:pPr>
    </w:p>
    <w:p w14:paraId="2A2B91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</w:pPr>
    </w:p>
    <w:p w14:paraId="4CFD62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</w:pPr>
    </w:p>
    <w:p w14:paraId="42F73F9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</w:pPr>
    </w:p>
    <w:p w14:paraId="221F841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</w:pPr>
    </w:p>
    <w:p w14:paraId="088107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</w:pPr>
    </w:p>
    <w:p w14:paraId="7DBE6F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</w:pPr>
    </w:p>
    <w:p w14:paraId="07B239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</w:pPr>
    </w:p>
    <w:p w14:paraId="3A94BC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</w:pPr>
    </w:p>
    <w:p w14:paraId="73DE35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</w:pPr>
    </w:p>
    <w:p w14:paraId="65AC1D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F6EB2"/>
    <w:rsid w:val="00F44F67"/>
    <w:rsid w:val="0530678A"/>
    <w:rsid w:val="057A17B3"/>
    <w:rsid w:val="05A76A4C"/>
    <w:rsid w:val="06113EC5"/>
    <w:rsid w:val="07C03DF5"/>
    <w:rsid w:val="07DF16F7"/>
    <w:rsid w:val="08661E21"/>
    <w:rsid w:val="0882554E"/>
    <w:rsid w:val="089D7C92"/>
    <w:rsid w:val="0A03446D"/>
    <w:rsid w:val="0AE53B72"/>
    <w:rsid w:val="0BC877D2"/>
    <w:rsid w:val="0C0B13B7"/>
    <w:rsid w:val="0DD00B0A"/>
    <w:rsid w:val="0EDD34DE"/>
    <w:rsid w:val="11511F61"/>
    <w:rsid w:val="14CB3DD9"/>
    <w:rsid w:val="14FC3F92"/>
    <w:rsid w:val="159266A5"/>
    <w:rsid w:val="15C732DB"/>
    <w:rsid w:val="17DB07D7"/>
    <w:rsid w:val="196F11D7"/>
    <w:rsid w:val="19CE05F3"/>
    <w:rsid w:val="1CA92C52"/>
    <w:rsid w:val="1D525097"/>
    <w:rsid w:val="222C235B"/>
    <w:rsid w:val="233A0AA7"/>
    <w:rsid w:val="241A3207"/>
    <w:rsid w:val="28F65471"/>
    <w:rsid w:val="2AC21C48"/>
    <w:rsid w:val="2B6D5909"/>
    <w:rsid w:val="2FAC4ADB"/>
    <w:rsid w:val="31140B8A"/>
    <w:rsid w:val="311E5564"/>
    <w:rsid w:val="321C75CA"/>
    <w:rsid w:val="323808A8"/>
    <w:rsid w:val="35284C04"/>
    <w:rsid w:val="397D1296"/>
    <w:rsid w:val="39B0341A"/>
    <w:rsid w:val="3ABE1B66"/>
    <w:rsid w:val="3B273268"/>
    <w:rsid w:val="3CC64D02"/>
    <w:rsid w:val="3E1C72D0"/>
    <w:rsid w:val="3E8A248B"/>
    <w:rsid w:val="41B94E35"/>
    <w:rsid w:val="421D3616"/>
    <w:rsid w:val="4250579A"/>
    <w:rsid w:val="438F2F17"/>
    <w:rsid w:val="463B22BD"/>
    <w:rsid w:val="4C211F55"/>
    <w:rsid w:val="4DBA61BD"/>
    <w:rsid w:val="52D95337"/>
    <w:rsid w:val="567F61F6"/>
    <w:rsid w:val="590B1FC3"/>
    <w:rsid w:val="597F3809"/>
    <w:rsid w:val="5CAB1AF3"/>
    <w:rsid w:val="5EA7453C"/>
    <w:rsid w:val="620C444E"/>
    <w:rsid w:val="64B11C70"/>
    <w:rsid w:val="64BB2AEF"/>
    <w:rsid w:val="662D17CA"/>
    <w:rsid w:val="67BD26DA"/>
    <w:rsid w:val="687F5BE1"/>
    <w:rsid w:val="6C3A079D"/>
    <w:rsid w:val="6D0A4613"/>
    <w:rsid w:val="6D8048D6"/>
    <w:rsid w:val="6D8C327A"/>
    <w:rsid w:val="6F173018"/>
    <w:rsid w:val="6F6A1399"/>
    <w:rsid w:val="702C48A1"/>
    <w:rsid w:val="71AA0173"/>
    <w:rsid w:val="78A0407E"/>
    <w:rsid w:val="7B971768"/>
    <w:rsid w:val="7B9D2AF7"/>
    <w:rsid w:val="7E29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1b114643-d374-49a3-a52a-e6f4e3ab2f03</errorID>
      <errorWord>；</errorWord>
      <group>L1_Format</group>
      <groupName>格式问题</groupName>
      <ability>L2_HalfPunc</ability>
      <abilityName>全半角检查</abilityName>
      <candidateList>
        <item>;</item>
      </candidateList>
      <explain>文本全半角错误。</explain>
      <paraID>68EDB449</paraID>
      <start>42</start>
      <end>43</end>
      <status>modified</status>
      <modifiedWord>;</modifiedWord>
      <trackRevisions>false</trackRevisions>
    </reviewItem>
    <reviewItem>
      <errorID>a85f5fcf-6ca6-4948-89ed-9a673bdcc2f9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1EAB5436</paraID>
      <start>8</start>
      <end>9</end>
      <status>modified</status>
      <modifiedWord>地</modifiedWord>
      <trackRevisions>false</trackRevisions>
    </reviewItem>
    <reviewItem>
      <errorID>31c32268-4b6a-4199-83c9-44760caf7185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6D0E63DC</paraID>
      <start>0</start>
      <end>3</end>
      <status>modified</status>
      <modifiedWord>（1）</modifiedWord>
      <trackRevisions>false</trackRevisions>
    </reviewItem>
    <reviewItem>
      <errorID>1753f935-e4aa-4691-b42d-be4c776a734e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2E7CA4E5</paraID>
      <start>0</start>
      <end>3</end>
      <status>modified</status>
      <modifiedWord>（2）</modifiedWord>
      <trackRevisions>false</trackRevisions>
    </reviewItem>
    <reviewItem>
      <errorID>bbca0139-e24e-4eb1-9ae1-bea88e89d92a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3C076680</paraID>
      <start>3</start>
      <end>4</end>
      <status>modified</status>
      <modifiedWord>）</modifiedWord>
      <trackRevisions>false</trackRevisions>
    </reviewItem>
    <reviewItem>
      <errorID>1964b019-a2dd-4d54-97b5-f7a556d5c276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1CF87C0A</paraID>
      <start>0</start>
      <end>3</end>
      <status>modified</status>
      <modifiedWord>（2）</modifiedWord>
      <trackRevisions>false</trackRevisions>
    </reviewItem>
    <reviewItem>
      <errorID>b05e11b7-4993-4759-9d39-285b9cc346ad</errorID>
      <errorWord>木质</errorWord>
      <group>L1_Word</group>
      <groupName>字词问题</groupName>
      <ability>L2_Typo</ability>
      <abilityName>字词错误</abilityName>
      <candidateList>
        <item>木制</item>
      </candidateList>
      <explain/>
      <paraID>2ECDD296</paraID>
      <start>22</start>
      <end>24</end>
      <status>modified</status>
      <modifiedWord>木制</modifiedWord>
      <trackRevisions>false</trackRevisions>
    </reviewItem>
    <reviewItem>
      <errorID>e9b8eeb7-c2e7-438c-9dc7-1c586d1fca77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56B23F0C</paraID>
      <start>0</start>
      <end>3</end>
      <status>modified</status>
      <modifiedWord>（1）</modifiedWord>
      <trackRevisions>false</trackRevisions>
    </reviewItem>
    <reviewItem>
      <errorID>d58cf44f-562d-420c-8734-bf11e5d5adf6</errorID>
      <errorWord>及</errorWord>
      <group>L1_Grammar</group>
      <groupName>语法问题</groupName>
      <ability>L2_Order</ability>
      <abilityName>语序不当</abilityName>
      <candidateList>
        <item>杆及</item>
      </candidateList>
      <explain>句子可能没有遵循时空、逻辑顺序，或者介词、关联词等位置不当。</explain>
      <paraID>56B23F0C</paraID>
      <start>31</start>
      <end>33</end>
      <status>modified</status>
      <modifiedWord>杆及</modifiedWord>
      <trackRevisions>false</trackRevisions>
    </reviewItem>
    <reviewItem>
      <errorID>3128dc05-c963-43fe-b063-5260fa17b3b2</errorID>
      <errorWord>污印</errorWord>
      <group>L1_Word</group>
      <groupName>字词问题</groupName>
      <ability>L2_Typo</ability>
      <abilityName>字词错误</abilityName>
      <candidateList>
        <item>污渍</item>
      </candidateList>
      <explain/>
      <paraID>56B23F0C</paraID>
      <start>74</start>
      <end>76</end>
      <status>modified</status>
      <modifiedWord>污渍</modifiedWord>
      <trackRevisions>false</trackRevisions>
    </reviewItem>
    <reviewItem>
      <errorID>3bac1180-c79f-40f1-95da-3794084d2d2c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1C88CF94</paraID>
      <start>0</start>
      <end>3</end>
      <status>modified</status>
      <modifiedWord>（2）</modifiedWord>
      <trackRevisions>false</trackRevisions>
    </reviewItem>
    <reviewItem>
      <errorID>7eae6fd9-ae17-47de-a843-eaee104edae4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5EE7B78E</paraID>
      <start>0</start>
      <end>3</end>
      <status>modified</status>
      <modifiedWord>（1）</modifiedWord>
      <trackRevisions>false</trackRevisions>
    </reviewItem>
    <reviewItem>
      <errorID>417ba11a-7293-432d-ad6f-9309206a3adb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4571698B</paraID>
      <start>0</start>
      <end>3</end>
      <status>modified</status>
      <modifiedWord>（2）</modifiedWord>
      <trackRevisions>false</trackRevisions>
    </reviewItem>
    <reviewItem>
      <errorID>63f4e54c-feb6-48de-aee5-33c62244273d</errorID>
      <errorWord>(3)</errorWord>
      <group>L1_Format</group>
      <groupName>格式问题</groupName>
      <ability>L2_Ordinal</ability>
      <abilityName>序号格式</abilityName>
      <candidateList>
        <item>（3）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7BBA6748</paraID>
      <start>0</start>
      <end>3</end>
      <status>modified</status>
      <modifiedWord>（3）</modifiedWord>
      <trackRevisions>false</trackRevisions>
    </reviewItem>
    <reviewItem>
      <errorID>9166b218-0a71-42c7-8391-907bae98365d</errorID>
      <errorWord>(4)</errorWord>
      <group>L1_Format</group>
      <groupName>格式问题</groupName>
      <ability>L2_Ordinal</ability>
      <abilityName>序号格式</abilityName>
      <candidateList>
        <item>（4）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63972DF0</paraID>
      <start>0</start>
      <end>3</end>
      <status>modified</status>
      <modifiedWord>（4）</modifiedWord>
      <trackRevisions>false</trackRevisions>
    </reviewItem>
    <reviewItem>
      <errorID>32663733-0dc6-4f3a-af30-0a0ad67c0960</errorID>
      <errorWord>(5)</errorWord>
      <group>L1_Format</group>
      <groupName>格式问题</groupName>
      <ability>L2_Ordinal</ability>
      <abilityName>序号格式</abilityName>
      <candidateList>
        <item>（5）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DBDA7B1</paraID>
      <start>0</start>
      <end>3</end>
      <status>modified</status>
      <modifiedWord>（5）</modifiedWord>
      <trackRevisions>false</trackRevisions>
    </reviewItem>
    <reviewItem>
      <errorID>8674076c-ec2b-47f0-b0c1-03d5a265d626</errorID>
      <errorWord>(6)</errorWord>
      <group>L1_Format</group>
      <groupName>格式问题</groupName>
      <ability>L2_Ordinal</ability>
      <abilityName>序号格式</abilityName>
      <candidateList>
        <item>（6）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6FA717DD</paraID>
      <start>0</start>
      <end>3</end>
      <status>modified</status>
      <modifiedWord>（6）</modifiedWord>
      <trackRevisions>false</trackRevisions>
    </reviewItem>
    <reviewItem>
      <errorID>6e68a211-8962-4fa4-addb-dd88eb2c86e5</errorID>
      <errorWord>(7)</errorWord>
      <group>L1_Format</group>
      <groupName>格式问题</groupName>
      <ability>L2_Ordinal</ability>
      <abilityName>序号格式</abilityName>
      <candidateList>
        <item>（7）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40C15BE0</paraID>
      <start>0</start>
      <end>3</end>
      <status>modified</status>
      <modifiedWord>（7）</modifiedWord>
      <trackRevisions>false</trackRevisions>
    </reviewItem>
    <reviewItem>
      <errorID>7d67da6a-5e9a-4b1f-ae5d-02a63aed8098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40C15BE0</paraID>
      <start>38</start>
      <end>39</end>
      <status>modified</status>
      <modifiedWord>地</modifiedWord>
      <trackRevisions>false</trackRevisions>
    </reviewItem>
    <reviewItem>
      <errorID>725df785-93af-48f5-83c1-456eb6a790c0</errorID>
      <errorWord>(8)</errorWord>
      <group>L1_Format</group>
      <groupName>格式问题</groupName>
      <ability>L2_Ordinal</ability>
      <abilityName>序号格式</abilityName>
      <candidateList>
        <item>（8）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5E9BD15B</paraID>
      <start>0</start>
      <end>3</end>
      <status>modified</status>
      <modifiedWord>（8）</modifiedWord>
      <trackRevisions>false</trackRevisions>
    </reviewItem>
    <reviewItem>
      <errorID>dfeb1410-be56-4d16-a334-c0c9ca565f2d</errorID>
      <errorWord>须</errorWord>
      <group>L1_Word</group>
      <groupName>字词问题</groupName>
      <ability>L2_Typo</ability>
      <abilityName>字词错误</abilityName>
      <candidateList>
        <item>需</item>
      </candidateList>
      <explain>存在发音相同字词的误用。</explain>
      <paraID>5E9BD15B</paraID>
      <start>8</start>
      <end>9</end>
      <status>modified</status>
      <modifiedWord>需</modifiedWord>
      <trackRevisions>false</trackRevisions>
    </reviewItem>
    <reviewItem>
      <errorID>59a2e40d-571c-4071-8644-088ffee4b91d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7DA1B7CD</paraID>
      <start>0</start>
      <end>3</end>
      <status>modified</status>
      <modifiedWord>（1）</modifiedWord>
      <trackRevisions>false</trackRevisions>
    </reviewItem>
    <reviewItem>
      <errorID>27dc6be2-7408-49f3-8e9f-6a4883d7e399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28728C2F</paraID>
      <start>0</start>
      <end>3</end>
      <status>modified</status>
      <modifiedWord>（2）</modifiedWord>
      <trackRevisions>false</trackRevisions>
    </reviewItem>
    <reviewItem>
      <errorID>cf8adffa-80fe-496c-9209-6e69cef7aa2a</errorID>
      <errorWord>清倒</errorWord>
      <group>L1_Grammar</group>
      <groupName>语法问题</groupName>
      <ability>L2_Order</ability>
      <abilityName>语序不当</abilityName>
      <candidateList>
        <item>倒清</item>
      </candidateList>
      <explain>句子可能没有遵循时空、逻辑顺序，或者介词、关联词等位置不当。</explain>
      <paraID>6DD53E8E</paraID>
      <start>21</start>
      <end>23</end>
      <status>modified</status>
      <modifiedWord>倒清</modifiedWord>
      <trackRevisions>false</trackRevisions>
    </reviewItem>
    <reviewItem>
      <errorID>daf7f26e-4db6-4625-887f-05e9c04e3d78</errorID>
      <errorWord>则进行保洁</errorWord>
      <group>L1_Grammar</group>
      <groupName>语法问题</groupName>
      <ability>L2_Confusion</ability>
      <abilityName>结构混乱</abilityName>
      <candidateList>
        <item>则</item>
      </candidateList>
      <explain>句子中可能存在两种以上的句法结构，导致结构混乱。</explain>
      <paraID>179DC4F1</paraID>
      <start>20</start>
      <end>21</end>
      <status>modified</status>
      <modifiedWord>则</modifiedWord>
      <trackRevisions>false</trackRevisions>
    </reviewItem>
    <reviewItem>
      <errorID>7f2edece-9ca3-480a-85c0-c5ef9a0d840e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1FC0E852</paraID>
      <start>0</start>
      <end>3</end>
      <status>modified</status>
      <modifiedWord>（1）</modifiedWord>
      <trackRevisions>false</trackRevisions>
    </reviewItem>
    <reviewItem>
      <errorID>a8beaa66-ff07-48d1-95e8-c4b11070ea2a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20598184</paraID>
      <start>0</start>
      <end>3</end>
      <status>modified</status>
      <modifiedWord>（2）</modifiedWord>
      <trackRevisions>false</trackRevisions>
    </reviewItem>
    <reviewItem>
      <errorID>afb8f7dc-394c-4a54-be45-675c74494620</errorID>
      <errorWord>(3)</errorWord>
      <group>L1_Format</group>
      <groupName>格式问题</groupName>
      <ability>L2_Ordinal</ability>
      <abilityName>序号格式</abilityName>
      <candidateList>
        <item>（3）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1438F5D3</paraID>
      <start>0</start>
      <end>3</end>
      <status>modified</status>
      <modifiedWord>（3）</modifiedWord>
      <trackRevisions>false</trackRevisions>
    </reviewItem>
    <reviewItem>
      <errorID>0fc3c3df-1e6c-44fb-a6fb-e814a0597741</errorID>
      <errorWord>(4)</errorWord>
      <group>L1_Format</group>
      <groupName>格式问题</groupName>
      <ability>L2_Ordinal</ability>
      <abilityName>序号格式</abilityName>
      <candidateList>
        <item>（4）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58E9182A</paraID>
      <start>0</start>
      <end>3</end>
      <status>modified</status>
      <modifiedWord>（4）</modifiedWord>
      <trackRevisions>false</trackRevisions>
    </reviewItem>
    <reviewItem>
      <errorID>d0b26b00-190c-40c5-84d2-1f1c43d6c4c5</errorID>
      <errorWord>(5)</errorWord>
      <group>L1_Format</group>
      <groupName>格式问题</groupName>
      <ability>L2_Ordinal</ability>
      <abilityName>序号格式</abilityName>
      <candidateList>
        <item>（5）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2AAE591D</paraID>
      <start>0</start>
      <end>3</end>
      <status>modified</status>
      <modifiedWord>（5）</modifiedWord>
      <trackRevisions>false</trackRevisions>
    </reviewItem>
    <reviewItem>
      <errorID>b1ad0447-936a-4fbe-8625-a4e5da6a8b1d</errorID>
      <errorWord>(6)</errorWord>
      <group>L1_Format</group>
      <groupName>格式问题</groupName>
      <ability>L2_Ordinal</ability>
      <abilityName>序号格式</abilityName>
      <candidateList>
        <item>（6）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514449E4</paraID>
      <start>0</start>
      <end>3</end>
      <status>modified</status>
      <modifiedWord>（6）</modifiedWord>
      <trackRevisions>false</trackRevisions>
    </reviewItem>
    <reviewItem>
      <errorID>c5c13251-b761-41a4-ad13-f5d37ea3b4da</errorID>
      <errorWord>(7)</errorWord>
      <group>L1_Format</group>
      <groupName>格式问题</groupName>
      <ability>L2_Ordinal</ability>
      <abilityName>序号格式</abilityName>
      <candidateList>
        <item>（7）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426E7A31</paraID>
      <start>0</start>
      <end>3</end>
      <status>modified</status>
      <modifiedWord>（7）</modifiedWord>
      <trackRevisions>false</trackRevisions>
    </reviewItem>
    <reviewItem>
      <errorID>a9fec4a3-6d7a-4fd4-be70-5b8ec2065513</errorID>
      <errorWord>(8)</errorWord>
      <group>L1_Format</group>
      <groupName>格式问题</groupName>
      <ability>L2_Ordinal</ability>
      <abilityName>序号格式</abilityName>
      <candidateList>
        <item>（8）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64D2287</paraID>
      <start>0</start>
      <end>3</end>
      <status>modified</status>
      <modifiedWord>（8）</modifiedWord>
      <trackRevisions>false</trackRevisions>
    </reviewItem>
    <reviewItem>
      <errorID>e93503c7-9ad4-4ec2-a8a4-da88c0394c86</errorID>
      <errorWord>医务人员的</errorWord>
      <group>L1_Word</group>
      <groupName>字词问题</groupName>
      <ability>L2_Typo</ability>
      <abilityName>字词错误</abilityName>
      <candidateList>
        <item>医务人员</item>
      </candidateList>
      <explain/>
      <paraID> 64D2287</paraID>
      <start>62</start>
      <end>66</end>
      <status>modified</status>
      <modifiedWord>医务人员</modifiedWord>
      <trackRevisions>false</trackRevisions>
    </reviewItem>
    <reviewItem>
      <errorID>4147fde0-fa57-46d5-9c54-2426e7fb21e0</errorID>
      <errorWord>(9)</errorWord>
      <group>L1_Format</group>
      <groupName>格式问题</groupName>
      <ability>L2_Ordinal</ability>
      <abilityName>序号格式</abilityName>
      <candidateList>
        <item>（9）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67EEBD16</paraID>
      <start>0</start>
      <end>3</end>
      <status>modified</status>
      <modifiedWord>（9）</modifiedWord>
      <trackRevisions>false</trackRevisions>
    </reviewItem>
    <reviewItem>
      <errorID>ce17a13e-91d2-4e23-8337-cdeedc91fb9f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10DF18FE</paraID>
      <start>0</start>
      <end>3</end>
      <status>modified</status>
      <modifiedWord>（1）</modifiedWord>
      <trackRevisions>false</trackRevisions>
    </reviewItem>
    <reviewItem>
      <errorID>f277a7f4-9073-4511-8560-e18c6bfcbe89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1EA286CC</paraID>
      <start>0</start>
      <end>3</end>
      <status>modified</status>
      <modifiedWord>（2）</modifiedWord>
      <trackRevisions>false</trackRevisions>
    </reviewItem>
    <reviewItem>
      <errorID>1a79d1ca-6e14-4f4a-9546-9bd2066520c9</errorID>
      <errorWord>污印</errorWord>
      <group>L1_Word</group>
      <groupName>字词问题</groupName>
      <ability>L2_Typo</ability>
      <abilityName>字词错误</abilityName>
      <candidateList>
        <item>污渍</item>
      </candidateList>
      <explain/>
      <paraID>537AFD4E</paraID>
      <start>50</start>
      <end>52</end>
      <status>modified</status>
      <modifiedWord>污渍</modifiedWord>
      <trackRevisions>false</trackRevisions>
    </reviewItem>
    <reviewItem>
      <errorID>cc59a749-043d-4f8e-a2c1-17aec93fd350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3B76810A</paraID>
      <start>0</start>
      <end>3</end>
      <status>modified</status>
      <modifiedWord>（1）</modifiedWord>
      <trackRevisions>false</trackRevisions>
    </reviewItem>
    <reviewItem>
      <errorID>60cca8d2-e617-4878-bef4-16c4e28ec685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23594266</paraID>
      <start>0</start>
      <end>3</end>
      <status>modified</status>
      <modifiedWord>（2）</modifiedWord>
      <trackRevisions>false</trackRevisions>
    </reviewItem>
    <reviewItem>
      <errorID>fda0290f-0e02-49aa-bd4b-a8e1cbfc31ac</errorID>
      <errorWord>(3)</errorWord>
      <group>L1_Format</group>
      <groupName>格式问题</groupName>
      <ability>L2_Ordinal</ability>
      <abilityName>序号格式</abilityName>
      <candidateList>
        <item>（3）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760206BC</paraID>
      <start>0</start>
      <end>3</end>
      <status>modified</status>
      <modifiedWord>（3）</modifiedWord>
      <trackRevisions>false</trackRevisions>
    </reviewItem>
    <reviewItem>
      <errorID>c029c9ed-f0d7-4275-b78f-0983fd2204b6</errorID>
      <errorWord>(4)</errorWord>
      <group>L1_Format</group>
      <groupName>格式问题</groupName>
      <ability>L2_Ordinal</ability>
      <abilityName>序号格式</abilityName>
      <candidateList>
        <item>（4）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2F8701E2</paraID>
      <start>0</start>
      <end>3</end>
      <status>modified</status>
      <modifiedWord>（4）</modifiedWord>
      <trackRevisions>false</trackRevisions>
    </reviewItem>
    <reviewItem>
      <errorID>e89f72ee-a6ea-4c0b-8b03-5394ec7ce1e5</errorID>
      <errorWord>尘推</errorWord>
      <group>L1_Word</group>
      <groupName>字词问题</groupName>
      <ability>L2_Typo</ability>
      <abilityName>字词错误</abilityName>
      <candidateList>
        <item>尘土</item>
      </candidateList>
      <explain/>
      <paraID>2F8701E2</paraID>
      <start>3</start>
      <end>5</end>
      <status>modified</status>
      <modifiedWord>尘土</modifiedWord>
      <trackRevisions>false</trackRevisions>
    </reviewItem>
    <reviewItem>
      <errorID>91dc985c-f761-4782-8bef-49c45dafcb3a</errorID>
      <errorWord>(5)</errorWord>
      <group>L1_Format</group>
      <groupName>格式问题</groupName>
      <ability>L2_Ordinal</ability>
      <abilityName>序号格式</abilityName>
      <candidateList>
        <item>（5）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54926BE2</paraID>
      <start>0</start>
      <end>3</end>
      <status>modified</status>
      <modifiedWord>（5）</modifiedWord>
      <trackRevisions>false</trackRevisions>
    </reviewItem>
    <reviewItem>
      <errorID>7122ecb0-4e57-4cfe-b46f-b4a4da590591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7E08A9AD</paraID>
      <start>66</start>
      <end>67</end>
      <status>modified</status>
      <modifiedWord>，</modifiedWord>
      <trackRevisions>false</trackRevisions>
    </reviewItem>
    <reviewItem>
      <errorID>5bda0792-0d21-4bea-be77-476ddfd53b9b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1A0483ED</paraID>
      <start>11</start>
      <end>12</end>
      <status>modified</status>
      <modifiedWord>；</modifiedWord>
      <trackRevisions>false</trackRevisions>
    </reviewItem>
    <reviewItem>
      <errorID>4d17bbe5-561f-4c9c-9e56-89f708cf02fc</errorID>
      <errorWord>作出</errorWord>
      <group>L1_Word</group>
      <groupName>字词问题</groupName>
      <ability>L2_Typo</ability>
      <abilityName>字词错误</abilityName>
      <candidateList>
        <item>做出</item>
      </candidateList>
      <explain/>
      <paraID>119FB595</paraID>
      <start>16</start>
      <end>18</end>
      <status>modified</status>
      <modifiedWord>做出</modifiedWord>
      <trackRevisions>false</trackRevisions>
    </reviewItem>
    <reviewItem>
      <errorID>cbb088ee-0216-4829-af04-89c39b199e92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17D087BC</paraID>
      <start>0</start>
      <end>2</end>
      <status>modified</status>
      <modifiedWord>1.</modifiedWord>
      <trackRevisions>false</trackRevisions>
    </reviewItem>
    <reviewItem>
      <errorID>2d7475a7-62e5-4e54-bd4c-fba2fb248bb0</errorID>
      <errorWord>涵盖如</errorWord>
      <group>L1_Word</group>
      <groupName>字词问题</groupName>
      <ability>L2_Typo</ability>
      <abilityName>字词错误</abilityName>
      <candidateList>
        <item>涵盖</item>
      </candidateList>
      <explain/>
      <paraID>6937FC9E</paraID>
      <start>0</start>
      <end>2</end>
      <status>modified</status>
      <modifiedWord>涵盖</modifiedWord>
      <trackRevisions>false</trackRevisions>
    </reviewItem>
    <reviewItem>
      <errorID>464ae085-6ec4-43a5-8fa1-33fa1c50c31a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5D43F85F</paraID>
      <start>0</start>
      <end>2</end>
      <status>modified</status>
      <modifiedWord>2.</modifiedWord>
      <trackRevisions>false</trackRevisions>
    </reviewItem>
    <reviewItem>
      <errorID>b4e28852-9e4d-48eb-9fb4-30e0ef840920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495B3685</paraID>
      <start>0</start>
      <end>2</end>
      <status>modified</status>
      <modifiedWord>3.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d5597a4-0fbe-41cb-a9e1-f403f6c254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3603</Words>
  <Characters>3693</Characters>
  <Lines>0</Lines>
  <Paragraphs>0</Paragraphs>
  <TotalTime>0</TotalTime>
  <ScaleCrop>false</ScaleCrop>
  <LinksUpToDate>false</LinksUpToDate>
  <CharactersWithSpaces>3804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2026-01-28T03:34:00Z</dcterms:created>
  <dc:creator>Administrator</dc:creator>
  <cp:lastModifiedBy>     奈川</cp:lastModifiedBy>
  <dcterms:modified xsi:type="dcterms:W3CDTF">2026-01-29T03:13:14Z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eyJoZGlkIjoiMjU5ZWZjOTE3MjkxNmQzYWI5MDVhNjNjMTQ4NTNhYTMiLCJ1c2VySWQiOiI1NDgxMTgyNzMifQ==</vt:lpwstr>
  </property>
  <property fmtid="{D5CDD505-2E9C-101B-9397-08002B2CF9AE}" pid="4" name="ICV">
    <vt:lpwstr>4C10307068944DF6998E62DAC6C5DE65_12</vt:lpwstr>
  </property>
</Properties>
</file>