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兰州市西固区中医医院医疗废物暂存点设置废气净化装置和围堰采购项目报名表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rPr>
              <w:t>LZSXGQZYYY-2026-</w:t>
            </w:r>
            <w:r>
              <w:rPr>
                <w:rFonts w:hint="eastAsia" w:ascii="宋体" w:hAnsi="宋体" w:eastAsia="宋体" w:cs="宋体"/>
                <w:i w:val="0"/>
                <w:iCs w:val="0"/>
                <w:color w:val="000000"/>
                <w:sz w:val="22"/>
                <w:szCs w:val="22"/>
                <w:u w:val="none"/>
                <w:lang w:val="en-US" w:eastAsia="zh-CN"/>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2026.4.13</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F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olor w:val="000000"/>
                <w:highlight w:val="none"/>
                <w:lang w:eastAsia="zh-CN"/>
              </w:rPr>
              <w:t>兰州市西固区中医医院医疗废物暂存点设置废气净化装置和围堰采购项目</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bookmarkStart w:id="0" w:name="_GoBack"/>
            <w:bookmarkEnd w:id="0"/>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6334D412-D3B8-4D59-9F2D-B73D27A57458}"/>
  </w:font>
  <w:font w:name="WPSEMBED5">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B1F27BC"/>
    <w:rsid w:val="0C2428E7"/>
    <w:rsid w:val="0DA7589E"/>
    <w:rsid w:val="10191AD3"/>
    <w:rsid w:val="105F27BA"/>
    <w:rsid w:val="12714BFE"/>
    <w:rsid w:val="15C0152B"/>
    <w:rsid w:val="173A443E"/>
    <w:rsid w:val="18010EF9"/>
    <w:rsid w:val="200F4F9A"/>
    <w:rsid w:val="24AD1925"/>
    <w:rsid w:val="25E40417"/>
    <w:rsid w:val="2B6C29C1"/>
    <w:rsid w:val="2F0E107B"/>
    <w:rsid w:val="31BE68FE"/>
    <w:rsid w:val="343A62CA"/>
    <w:rsid w:val="363A5183"/>
    <w:rsid w:val="36E302E1"/>
    <w:rsid w:val="377A534D"/>
    <w:rsid w:val="3C5921EB"/>
    <w:rsid w:val="40A523C6"/>
    <w:rsid w:val="48A87355"/>
    <w:rsid w:val="4F720CC7"/>
    <w:rsid w:val="50992421"/>
    <w:rsid w:val="514B4F78"/>
    <w:rsid w:val="57C02394"/>
    <w:rsid w:val="593F3A1A"/>
    <w:rsid w:val="59FC7BB1"/>
    <w:rsid w:val="5A4B6416"/>
    <w:rsid w:val="5C380700"/>
    <w:rsid w:val="5C6E2EC7"/>
    <w:rsid w:val="5D8D38EA"/>
    <w:rsid w:val="602618A2"/>
    <w:rsid w:val="6331299C"/>
    <w:rsid w:val="66DE7F19"/>
    <w:rsid w:val="698E074C"/>
    <w:rsid w:val="6B2B52BE"/>
    <w:rsid w:val="6B487CC8"/>
    <w:rsid w:val="6B565C87"/>
    <w:rsid w:val="6D71687A"/>
    <w:rsid w:val="6D95309B"/>
    <w:rsid w:val="719D662D"/>
    <w:rsid w:val="7652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172</Characters>
  <Lines>0</Lines>
  <Paragraphs>0</Paragraphs>
  <TotalTime>0</TotalTime>
  <ScaleCrop>false</ScaleCrop>
  <LinksUpToDate>false</LinksUpToDate>
  <CharactersWithSpaces>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燚焐XD</cp:lastModifiedBy>
  <cp:lastPrinted>2025-03-21T02:49:00Z</cp:lastPrinted>
  <dcterms:modified xsi:type="dcterms:W3CDTF">2026-04-08T08:19:12Z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0E275F0CD1F64C50965900CDB71593CE_13</vt:lpwstr>
  </property>
  <property fmtid="{D5CDD505-2E9C-101B-9397-08002B2CF9AE}" pid="4" name="KSOTemplateDocerSaveRecord">
    <vt:lpwstr>eyJoZGlkIjoiMWE1NzRiNDVjYjg4NzJiNGY4Y2E2YWVjOGQ2M2JlNGQiLCJ1c2VySWQiOiI3Mjk3NDE4NjIifQ==</vt:lpwstr>
  </property>
</Properties>
</file>