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兰州市西固区中医医院五一职工慰问品采购项目报名表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LZSXGQZYYY-2026-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2026.4.14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兰州市西固区中医医院13楼采购科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color w:val="000000"/>
                <w:highlight w:val="none"/>
                <w:lang w:eastAsia="zh-CN"/>
              </w:rPr>
              <w:t>兰州市西固区中医医院五一职工慰问品采购项目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     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014A7CC-6EBE-4FDA-96E3-689E5586F7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B1F27BC"/>
    <w:rsid w:val="0C2428E7"/>
    <w:rsid w:val="0DA7589E"/>
    <w:rsid w:val="10191AD3"/>
    <w:rsid w:val="105F27BA"/>
    <w:rsid w:val="12714BFE"/>
    <w:rsid w:val="15C0152B"/>
    <w:rsid w:val="173A443E"/>
    <w:rsid w:val="18010EF9"/>
    <w:rsid w:val="24AD1925"/>
    <w:rsid w:val="25E40417"/>
    <w:rsid w:val="2B6C29C1"/>
    <w:rsid w:val="2F0E107B"/>
    <w:rsid w:val="31BE68FE"/>
    <w:rsid w:val="343A62CA"/>
    <w:rsid w:val="363A5183"/>
    <w:rsid w:val="36E302E1"/>
    <w:rsid w:val="377A534D"/>
    <w:rsid w:val="3C5921EB"/>
    <w:rsid w:val="40A523C6"/>
    <w:rsid w:val="48A87355"/>
    <w:rsid w:val="4F720CC7"/>
    <w:rsid w:val="50992421"/>
    <w:rsid w:val="514B4F78"/>
    <w:rsid w:val="57C02394"/>
    <w:rsid w:val="593F3A1A"/>
    <w:rsid w:val="59FC7BB1"/>
    <w:rsid w:val="5A4B6416"/>
    <w:rsid w:val="5A7C547F"/>
    <w:rsid w:val="5C380700"/>
    <w:rsid w:val="5C6E2EC7"/>
    <w:rsid w:val="5D8D38EA"/>
    <w:rsid w:val="602618A2"/>
    <w:rsid w:val="6331299C"/>
    <w:rsid w:val="66DE7F19"/>
    <w:rsid w:val="698E074C"/>
    <w:rsid w:val="6B2B52BE"/>
    <w:rsid w:val="6B487CC8"/>
    <w:rsid w:val="6B565C87"/>
    <w:rsid w:val="6D71687A"/>
    <w:rsid w:val="6D95309B"/>
    <w:rsid w:val="719D662D"/>
    <w:rsid w:val="765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172</Characters>
  <Lines>0</Lines>
  <Paragraphs>0</Paragraphs>
  <TotalTime>0</TotalTime>
  <ScaleCrop>false</ScaleCrop>
  <LinksUpToDate>false</LinksUpToDate>
  <CharactersWithSpaces>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2026-04-09T08:21:53Z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