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444996F3">
      <w:pPr>
        <w:pStyle w:val="2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eastAsia="宋体"/>
          <w:sz w:val="32"/>
          <w:szCs w:val="32"/>
          <w:lang w:val="en-US" w:eastAsia="zh-CN"/>
        </w:rPr>
        <w:t>兰州市西固区中医医院五金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用品采购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0A2C6D9D"/>
    <w:rsid w:val="15FC571F"/>
    <w:rsid w:val="1EAA3A81"/>
    <w:rsid w:val="233E701B"/>
    <w:rsid w:val="370C4798"/>
    <w:rsid w:val="52FD5035"/>
    <w:rsid w:val="56AE6FAE"/>
    <w:rsid w:val="603E17FF"/>
    <w:rsid w:val="6B4902D7"/>
    <w:rsid w:val="6C251210"/>
    <w:rsid w:val="7004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0</TotalTime>
  <ScaleCrop>false</ScaleCrop>
  <LinksUpToDate>false</LinksUpToDate>
  <CharactersWithSpaces>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燕然而处</cp:lastModifiedBy>
  <cp:lastPrinted>2024-11-11T07:15:00Z</cp:lastPrinted>
  <dcterms:modified xsi:type="dcterms:W3CDTF">2026-04-15T09:40:38Z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1A085B1F898E466E8D014CF02C3C6158_13</vt:lpwstr>
  </property>
  <property fmtid="{D5CDD505-2E9C-101B-9397-08002B2CF9AE}" pid="4" name="KSOTemplateDocerSaveRecord">
    <vt:lpwstr>eyJoZGlkIjoiYzM4YmJmYjVhOWMzNjU3ZDQxOTFiZTYzOWUwY2EwYzkiLCJ1c2VySWQiOiIyMTQwNzg1NjIifQ==</vt:lpwstr>
  </property>
</Properties>
</file>