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2BA4F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00" w:afterAutospacing="0" w:line="30" w:lineRule="atLeast"/>
        <w:ind w:right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2347618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00" w:afterAutospacing="0" w:line="30" w:lineRule="atLeast"/>
        <w:ind w:right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color="auto" w:fill="FFFFFF"/>
        </w:rPr>
        <w:t> </w:t>
      </w:r>
    </w:p>
    <w:tbl>
      <w:tblPr>
        <w:tblStyle w:val="3"/>
        <w:tblW w:w="0" w:type="auto"/>
        <w:tblCellSpacing w:w="0" w:type="dxa"/>
        <w:tblInd w:w="-1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2505"/>
        <w:gridCol w:w="2645"/>
        <w:gridCol w:w="2004"/>
      </w:tblGrid>
      <w:tr w14:paraId="70B10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  <w:tblCellSpacing w:w="0" w:type="dxa"/>
        </w:trPr>
        <w:tc>
          <w:tcPr>
            <w:tcW w:w="8536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 w14:paraId="764CC38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兰州市西固区中医医院“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新院区</w:t>
            </w:r>
            <w:bookmarkStart w:id="0" w:name="_GoBack"/>
            <w:bookmarkEnd w:id="0"/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煎药室改造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eastAsia="zh-CN"/>
              </w:rPr>
              <w:t>采购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论证调研</w:t>
            </w:r>
          </w:p>
          <w:p w14:paraId="4983503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报名表</w:t>
            </w:r>
          </w:p>
        </w:tc>
      </w:tr>
      <w:tr w14:paraId="56601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tblCellSpacing w:w="0" w:type="dxa"/>
        </w:trPr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BC9D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项目编号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188E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HQWX-2026-003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 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4586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报名截止时间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8C9BB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2026.4.29</w:t>
            </w:r>
          </w:p>
        </w:tc>
      </w:tr>
      <w:tr w14:paraId="5DFD1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tblCellSpacing w:w="0" w:type="dxa"/>
        </w:trPr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CE2E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报名地点</w:t>
            </w:r>
          </w:p>
        </w:tc>
        <w:tc>
          <w:tcPr>
            <w:tcW w:w="71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5DFC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兰州市西固区中医医院后勤保卫科</w:t>
            </w:r>
          </w:p>
        </w:tc>
      </w:tr>
      <w:tr w14:paraId="43268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tblCellSpacing w:w="0" w:type="dxa"/>
        </w:trPr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7F07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5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6DE2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项目名称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09BB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确认报名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 （请打√）</w:t>
            </w:r>
          </w:p>
        </w:tc>
      </w:tr>
      <w:tr w14:paraId="01E18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tblCellSpacing w:w="0" w:type="dxa"/>
        </w:trPr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631F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 </w:t>
            </w:r>
          </w:p>
        </w:tc>
        <w:tc>
          <w:tcPr>
            <w:tcW w:w="5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D78C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  <w:t>兰州市西固区中医医院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2"/>
                <w:szCs w:val="22"/>
                <w:lang w:eastAsia="zh-CN"/>
              </w:rPr>
              <w:t>新院区煎药室改造项目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045E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44"/>
                <w:szCs w:val="44"/>
              </w:rPr>
              <w:t>□</w:t>
            </w:r>
          </w:p>
        </w:tc>
      </w:tr>
      <w:tr w14:paraId="2D7A5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tblCellSpacing w:w="0" w:type="dxa"/>
        </w:trPr>
        <w:tc>
          <w:tcPr>
            <w:tcW w:w="8536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2381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报名企业信息</w:t>
            </w:r>
          </w:p>
        </w:tc>
      </w:tr>
      <w:tr w14:paraId="48374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tblCellSpacing w:w="0" w:type="dxa"/>
        </w:trPr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E634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企业名称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DB4A1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 </w:t>
            </w:r>
          </w:p>
        </w:tc>
        <w:tc>
          <w:tcPr>
            <w:tcW w:w="464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10F7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企业公章（鲜章）</w:t>
            </w:r>
          </w:p>
        </w:tc>
      </w:tr>
      <w:tr w14:paraId="40F5D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tblCellSpacing w:w="0" w:type="dxa"/>
        </w:trPr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C76A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法定代表人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C7DC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righ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（手签）</w:t>
            </w:r>
          </w:p>
        </w:tc>
        <w:tc>
          <w:tcPr>
            <w:tcW w:w="464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D74560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0B9C4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  <w:tblCellSpacing w:w="0" w:type="dxa"/>
        </w:trPr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14DD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授权报名人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5D0F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righ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（手签）</w:t>
            </w:r>
          </w:p>
        </w:tc>
        <w:tc>
          <w:tcPr>
            <w:tcW w:w="464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AC64B9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4275D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  <w:tblCellSpacing w:w="0" w:type="dxa"/>
        </w:trPr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74E3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联系电话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898B9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 </w:t>
            </w:r>
          </w:p>
        </w:tc>
        <w:tc>
          <w:tcPr>
            <w:tcW w:w="464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0054AD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790EA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  <w:tblCellSpacing w:w="0" w:type="dxa"/>
        </w:trPr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9B4D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报价金额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5938D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464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97E5E9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2D193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tblCellSpacing w:w="0" w:type="dxa"/>
        </w:trPr>
        <w:tc>
          <w:tcPr>
            <w:tcW w:w="8536" w:type="dxa"/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0ABE77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righ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报名时间： 2026年    月    日</w:t>
            </w:r>
          </w:p>
        </w:tc>
      </w:tr>
    </w:tbl>
    <w:p w14:paraId="0EB860F5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jc w:val="both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 </w:t>
      </w:r>
    </w:p>
    <w:p w14:paraId="6465B4BD">
      <w:pPr>
        <w:rPr>
          <w:rFonts w:hint="eastAsia" w:ascii="宋体" w:hAnsi="宋体" w:eastAsia="宋体" w:cs="宋体"/>
          <w:sz w:val="28"/>
          <w:szCs w:val="28"/>
        </w:rPr>
      </w:pPr>
    </w:p>
    <w:p w14:paraId="05731B12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72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2026-04-24T03:05:14Z</dcterms:created>
  <dc:creator>lcapc</dc:creator>
  <cp:lastModifiedBy>     奈川</cp:lastModifiedBy>
  <dcterms:modified xsi:type="dcterms:W3CDTF">2026-04-24T03:05:31Z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eyJoZGlkIjoiMjU5ZWZjOTE3MjkxNmQzYWI5MDVhNjNjMTQ4NTNhYTMiLCJ1c2VySWQiOiI1NDgxMTgyNzMifQ==</vt:lpwstr>
  </property>
  <property fmtid="{D5CDD505-2E9C-101B-9397-08002B2CF9AE}" pid="4" name="ICV">
    <vt:lpwstr>C44DDA244CB94E06BBB598431476BD07_12</vt:lpwstr>
  </property>
</Properties>
</file>