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兰州市西固区中医医院化粪池清掏服务采购项目报名表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2026.5.18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color w:val="000000"/>
                <w:highlight w:val="none"/>
                <w:lang w:eastAsia="zh-CN"/>
              </w:rPr>
              <w:t>兰州市西固区中医医院化粪池清掏服务采购项目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A0AD03D-887A-497F-9CCB-C81B118911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6D7DC3"/>
    <w:rsid w:val="09C20668"/>
    <w:rsid w:val="0B1F27BC"/>
    <w:rsid w:val="0C2428E7"/>
    <w:rsid w:val="0DA7589E"/>
    <w:rsid w:val="10191AD3"/>
    <w:rsid w:val="105F27BA"/>
    <w:rsid w:val="12714BFE"/>
    <w:rsid w:val="15C0152B"/>
    <w:rsid w:val="173A443E"/>
    <w:rsid w:val="18010EF9"/>
    <w:rsid w:val="24AD1925"/>
    <w:rsid w:val="25E40417"/>
    <w:rsid w:val="2B6C29C1"/>
    <w:rsid w:val="2F0E107B"/>
    <w:rsid w:val="30F871F8"/>
    <w:rsid w:val="31BE68FE"/>
    <w:rsid w:val="343A62CA"/>
    <w:rsid w:val="363A5183"/>
    <w:rsid w:val="36E302E1"/>
    <w:rsid w:val="377A534D"/>
    <w:rsid w:val="3C5921EB"/>
    <w:rsid w:val="40A523C6"/>
    <w:rsid w:val="48A87355"/>
    <w:rsid w:val="4F720CC7"/>
    <w:rsid w:val="50992421"/>
    <w:rsid w:val="514B4F78"/>
    <w:rsid w:val="57C02394"/>
    <w:rsid w:val="593F3A1A"/>
    <w:rsid w:val="59FC7BB1"/>
    <w:rsid w:val="5A4B6416"/>
    <w:rsid w:val="5A7C547F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65253D8"/>
    <w:rsid w:val="76C5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194</Characters>
  <Lines>0</Lines>
  <Paragraphs>0</Paragraphs>
  <TotalTime>0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2026-05-13T09:24:43Z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