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444996F3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兰州市西固区中医医院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急救服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2C6D9D"/>
    <w:rsid w:val="15FC571F"/>
    <w:rsid w:val="1EAA3A81"/>
    <w:rsid w:val="233E701B"/>
    <w:rsid w:val="370C4798"/>
    <w:rsid w:val="49986070"/>
    <w:rsid w:val="52FD5035"/>
    <w:rsid w:val="56AE6FAE"/>
    <w:rsid w:val="603E17FF"/>
    <w:rsid w:val="6C251210"/>
    <w:rsid w:val="7004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燕然而处</cp:lastModifiedBy>
  <cp:lastPrinted>2024-11-11T07:15:00Z</cp:lastPrinted>
  <dcterms:modified xsi:type="dcterms:W3CDTF">2026-06-01T08:28:15Z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1A085B1F898E466E8D014CF02C3C6158_13</vt:lpwstr>
  </property>
  <property fmtid="{D5CDD505-2E9C-101B-9397-08002B2CF9AE}" pid="4" name="KSOTemplateDocerSaveRecord">
    <vt:lpwstr>eyJoZGlkIjoiMDU0MjIyZTgzMGM3NzY0YjMwYTE0YjMyNjQ3Mzg4ZWMiLCJ1c2VySWQiOiIyMTQwNzg1NjIifQ==</vt:lpwstr>
  </property>
</Properties>
</file>